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528" w14:textId="3F61E8A0" w:rsidR="00633106" w:rsidRPr="00624648" w:rsidRDefault="00633106" w:rsidP="00CA78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24648">
        <w:rPr>
          <w:rFonts w:ascii="Verdana" w:hAnsi="Verdana"/>
          <w:b/>
          <w:sz w:val="20"/>
          <w:szCs w:val="20"/>
        </w:rPr>
        <w:t>Anmälan till Valphänvisning</w:t>
      </w:r>
      <w:r w:rsidR="00596673">
        <w:rPr>
          <w:rFonts w:ascii="Verdana" w:hAnsi="Verdana"/>
          <w:b/>
          <w:sz w:val="20"/>
          <w:szCs w:val="20"/>
        </w:rPr>
        <w:t>/född kull</w:t>
      </w:r>
      <w:r w:rsidRPr="00624648">
        <w:rPr>
          <w:rFonts w:ascii="Verdana" w:hAnsi="Verdana"/>
          <w:b/>
          <w:sz w:val="20"/>
          <w:szCs w:val="20"/>
        </w:rPr>
        <w:t xml:space="preserve"> för Schnauzer</w:t>
      </w:r>
    </w:p>
    <w:p w14:paraId="191D8B07" w14:textId="7539AC5A" w:rsidR="00633106" w:rsidRPr="00624648" w:rsidRDefault="00633106" w:rsidP="00633106">
      <w:pPr>
        <w:spacing w:after="0"/>
        <w:jc w:val="center"/>
        <w:rPr>
          <w:rFonts w:ascii="Verdana" w:hAnsi="Verdana"/>
          <w:sz w:val="20"/>
          <w:szCs w:val="20"/>
        </w:rPr>
      </w:pPr>
      <w:r w:rsidRPr="00624648">
        <w:rPr>
          <w:rFonts w:ascii="Verdana" w:hAnsi="Verdana"/>
          <w:sz w:val="20"/>
          <w:szCs w:val="20"/>
        </w:rPr>
        <w:t xml:space="preserve">(ladda hem, fyll i </w:t>
      </w:r>
      <w:proofErr w:type="spellStart"/>
      <w:r w:rsidRPr="00624648">
        <w:rPr>
          <w:rFonts w:ascii="Verdana" w:hAnsi="Verdana"/>
          <w:sz w:val="20"/>
          <w:szCs w:val="20"/>
        </w:rPr>
        <w:t>me</w:t>
      </w:r>
      <w:r w:rsidR="00B00406">
        <w:rPr>
          <w:rFonts w:ascii="Verdana" w:hAnsi="Verdana"/>
          <w:sz w:val="20"/>
          <w:szCs w:val="20"/>
        </w:rPr>
        <w:t>i</w:t>
      </w:r>
      <w:r w:rsidRPr="00624648">
        <w:rPr>
          <w:rFonts w:ascii="Verdana" w:hAnsi="Verdana"/>
          <w:sz w:val="20"/>
          <w:szCs w:val="20"/>
        </w:rPr>
        <w:t>la</w:t>
      </w:r>
      <w:proofErr w:type="spellEnd"/>
      <w:r w:rsidRPr="00624648">
        <w:rPr>
          <w:rFonts w:ascii="Verdana" w:hAnsi="Verdana"/>
          <w:sz w:val="20"/>
          <w:szCs w:val="20"/>
        </w:rPr>
        <w:t xml:space="preserve"> till </w:t>
      </w:r>
      <w:r>
        <w:rPr>
          <w:rFonts w:ascii="Verdana" w:hAnsi="Verdana"/>
          <w:sz w:val="20"/>
          <w:szCs w:val="20"/>
        </w:rPr>
        <w:t xml:space="preserve">valphänvisaren </w:t>
      </w:r>
      <w:hyperlink r:id="rId6" w:history="1">
        <w:r>
          <w:rPr>
            <w:rStyle w:val="Hyperlnk"/>
            <w:sz w:val="27"/>
            <w:szCs w:val="27"/>
          </w:rPr>
          <w:t>valphanvisare@schnauzerringen.se</w:t>
        </w:r>
      </w:hyperlink>
      <w:r w:rsidRPr="00624648">
        <w:rPr>
          <w:rFonts w:ascii="Verdana" w:hAnsi="Verdana"/>
          <w:sz w:val="20"/>
          <w:szCs w:val="20"/>
        </w:rPr>
        <w:t xml:space="preserve">. </w:t>
      </w:r>
    </w:p>
    <w:p w14:paraId="1D6B4790" w14:textId="77777777" w:rsidR="00633106" w:rsidRPr="00624648" w:rsidRDefault="00633106" w:rsidP="0063310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A525BF" w14:textId="77777777" w:rsidR="00633106" w:rsidRPr="00624648" w:rsidRDefault="00633106" w:rsidP="00633106">
      <w:pPr>
        <w:spacing w:after="0"/>
        <w:jc w:val="center"/>
        <w:rPr>
          <w:rFonts w:ascii="Verdana" w:hAnsi="Verdana"/>
          <w:sz w:val="20"/>
          <w:szCs w:val="20"/>
        </w:rPr>
      </w:pPr>
      <w:r w:rsidRPr="00624648">
        <w:rPr>
          <w:rFonts w:ascii="Verdana" w:hAnsi="Verdana"/>
          <w:sz w:val="20"/>
          <w:szCs w:val="20"/>
        </w:rPr>
        <w:t>Alla fält markerade med * är obligatoriska alla andra fält frivilliga.</w:t>
      </w:r>
    </w:p>
    <w:p w14:paraId="55A5E056" w14:textId="77777777" w:rsidR="00633106" w:rsidRPr="00624648" w:rsidRDefault="00633106" w:rsidP="00633106">
      <w:pPr>
        <w:spacing w:after="0"/>
        <w:jc w:val="center"/>
        <w:rPr>
          <w:rFonts w:ascii="Verdana" w:hAnsi="Verdana"/>
          <w:sz w:val="20"/>
          <w:szCs w:val="20"/>
        </w:rPr>
      </w:pPr>
      <w:r w:rsidRPr="00624648">
        <w:rPr>
          <w:rFonts w:ascii="Verdana" w:hAnsi="Verdana"/>
          <w:sz w:val="20"/>
          <w:szCs w:val="20"/>
        </w:rPr>
        <w:t>Fältet Övrig Information valpkull kan man ange exempelvis inavelsgrad eller något annat man tycker är viktigt att förmedla om denna kull.</w:t>
      </w:r>
    </w:p>
    <w:p w14:paraId="579C15D0" w14:textId="19CB90B3" w:rsidR="00633106" w:rsidRPr="00CA788F" w:rsidRDefault="00633106" w:rsidP="00CA788F">
      <w:pPr>
        <w:spacing w:after="0"/>
        <w:jc w:val="center"/>
        <w:rPr>
          <w:rFonts w:ascii="Verdana" w:hAnsi="Verdana"/>
          <w:sz w:val="20"/>
          <w:szCs w:val="20"/>
        </w:rPr>
      </w:pPr>
      <w:r w:rsidRPr="00624648">
        <w:rPr>
          <w:rFonts w:ascii="Verdana" w:hAnsi="Verdana"/>
          <w:sz w:val="20"/>
          <w:szCs w:val="20"/>
        </w:rPr>
        <w:t>Fältet Övrigt kan man ange titlar som ej är SKK registrerade eller något annat som man tycker är viktigt att få fram om föräldradjuren.</w:t>
      </w:r>
      <w:r w:rsidR="00DF00C2">
        <w:rPr>
          <w:rFonts w:ascii="Verdana" w:hAnsi="Verdana"/>
          <w:sz w:val="20"/>
          <w:szCs w:val="20"/>
        </w:rPr>
        <w:br/>
        <w:t>OBS! Tänk på att uppfödaravgiften till klubben ska vara inbetald innan ni skickar in hänvisningen.</w:t>
      </w:r>
      <w:r w:rsidR="009E5FCD">
        <w:rPr>
          <w:rFonts w:ascii="Verdana" w:hAnsi="Verdana"/>
          <w:sz w:val="20"/>
          <w:szCs w:val="20"/>
        </w:rPr>
        <w:br/>
      </w:r>
      <w:r w:rsidR="009E5FCD" w:rsidRPr="009E5FCD">
        <w:rPr>
          <w:rFonts w:ascii="Verdana" w:hAnsi="Verdana"/>
          <w:color w:val="FF0000"/>
          <w:sz w:val="20"/>
          <w:szCs w:val="20"/>
        </w:rPr>
        <w:t xml:space="preserve">HD-resultat: </w:t>
      </w:r>
      <w:r w:rsidR="009E5FCD" w:rsidRPr="009E5FCD">
        <w:rPr>
          <w:rFonts w:ascii="Verdana" w:hAnsi="Verdana"/>
          <w:color w:val="FF0000"/>
          <w:sz w:val="20"/>
          <w:szCs w:val="20"/>
        </w:rPr>
        <w:br/>
        <w:t>Om hunden är omläst hos PSK ska både det svenska resultatet samt PSK</w:t>
      </w:r>
      <w:r w:rsidR="009E5FCD">
        <w:rPr>
          <w:rFonts w:ascii="Verdana" w:hAnsi="Verdana"/>
          <w:color w:val="FF0000"/>
          <w:sz w:val="20"/>
          <w:szCs w:val="20"/>
        </w:rPr>
        <w:t>-</w:t>
      </w:r>
      <w:r w:rsidR="009E5FCD" w:rsidRPr="009E5FCD">
        <w:rPr>
          <w:rFonts w:ascii="Verdana" w:hAnsi="Verdana"/>
          <w:color w:val="FF0000"/>
          <w:sz w:val="20"/>
          <w:szCs w:val="20"/>
        </w:rPr>
        <w:t>resultatet redovisas</w:t>
      </w:r>
      <w:r w:rsidR="009E5FCD">
        <w:rPr>
          <w:rFonts w:ascii="Verdana" w:hAnsi="Verdana"/>
          <w:sz w:val="20"/>
          <w:szCs w:val="20"/>
        </w:rPr>
        <w:t>.</w:t>
      </w:r>
    </w:p>
    <w:p w14:paraId="19FDACD9" w14:textId="77777777" w:rsidR="00633106" w:rsidRDefault="00633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3518"/>
        <w:gridCol w:w="3514"/>
      </w:tblGrid>
      <w:tr w:rsidR="00633106" w14:paraId="18A9E50D" w14:textId="77777777" w:rsidTr="00633106">
        <w:tc>
          <w:tcPr>
            <w:tcW w:w="1835" w:type="dxa"/>
            <w:shd w:val="clear" w:color="auto" w:fill="auto"/>
          </w:tcPr>
          <w:p w14:paraId="33DCC3F8" w14:textId="77777777" w:rsidR="00633106" w:rsidRDefault="00633106" w:rsidP="00633106">
            <w:r>
              <w:t>Kennel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3756D158" w14:textId="77777777" w:rsidR="00633106" w:rsidRDefault="00633106" w:rsidP="00633106"/>
        </w:tc>
      </w:tr>
      <w:tr w:rsidR="00633106" w14:paraId="2D478597" w14:textId="77777777" w:rsidTr="00633106">
        <w:tc>
          <w:tcPr>
            <w:tcW w:w="1835" w:type="dxa"/>
            <w:shd w:val="clear" w:color="auto" w:fill="auto"/>
          </w:tcPr>
          <w:p w14:paraId="48C4F385" w14:textId="77777777" w:rsidR="00633106" w:rsidRDefault="00633106" w:rsidP="00633106">
            <w:r>
              <w:t>Färg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46BF2050" w14:textId="77777777" w:rsidR="00633106" w:rsidRDefault="00633106" w:rsidP="00633106"/>
        </w:tc>
      </w:tr>
      <w:tr w:rsidR="00633106" w14:paraId="68496DDA" w14:textId="77777777" w:rsidTr="00633106">
        <w:tc>
          <w:tcPr>
            <w:tcW w:w="1835" w:type="dxa"/>
            <w:shd w:val="clear" w:color="auto" w:fill="auto"/>
          </w:tcPr>
          <w:p w14:paraId="2BDCB43E" w14:textId="77777777" w:rsidR="00633106" w:rsidRDefault="00633106" w:rsidP="00633106">
            <w:r>
              <w:t>Födelsedatum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4CFB85D0" w14:textId="77777777" w:rsidR="00633106" w:rsidRDefault="00633106" w:rsidP="00633106"/>
        </w:tc>
      </w:tr>
      <w:tr w:rsidR="00633106" w14:paraId="3E4F7314" w14:textId="77777777" w:rsidTr="00633106">
        <w:tc>
          <w:tcPr>
            <w:tcW w:w="1835" w:type="dxa"/>
            <w:shd w:val="clear" w:color="auto" w:fill="auto"/>
          </w:tcPr>
          <w:p w14:paraId="6408369C" w14:textId="77777777" w:rsidR="00633106" w:rsidRDefault="00633106" w:rsidP="00633106">
            <w:r>
              <w:t>Leveransdatum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2A23E686" w14:textId="77777777" w:rsidR="00633106" w:rsidRDefault="00633106" w:rsidP="00633106"/>
        </w:tc>
      </w:tr>
      <w:tr w:rsidR="00633106" w14:paraId="024879CA" w14:textId="77777777" w:rsidTr="00633106">
        <w:tc>
          <w:tcPr>
            <w:tcW w:w="1835" w:type="dxa"/>
            <w:shd w:val="clear" w:color="auto" w:fill="auto"/>
          </w:tcPr>
          <w:p w14:paraId="08FE9C49" w14:textId="77777777" w:rsidR="00633106" w:rsidRDefault="00633106" w:rsidP="00633106">
            <w:r>
              <w:t>Antal födda valpar</w:t>
            </w:r>
          </w:p>
        </w:tc>
        <w:tc>
          <w:tcPr>
            <w:tcW w:w="3688" w:type="dxa"/>
            <w:shd w:val="clear" w:color="auto" w:fill="auto"/>
          </w:tcPr>
          <w:p w14:paraId="2ABE6414" w14:textId="77777777" w:rsidR="00633106" w:rsidRDefault="00633106" w:rsidP="00633106">
            <w:r>
              <w:t>Hanar</w:t>
            </w:r>
          </w:p>
        </w:tc>
        <w:tc>
          <w:tcPr>
            <w:tcW w:w="3689" w:type="dxa"/>
            <w:shd w:val="clear" w:color="auto" w:fill="auto"/>
          </w:tcPr>
          <w:p w14:paraId="651218A6" w14:textId="77777777" w:rsidR="00633106" w:rsidRDefault="00633106" w:rsidP="00633106">
            <w:r>
              <w:t>Tikar</w:t>
            </w:r>
          </w:p>
        </w:tc>
      </w:tr>
      <w:tr w:rsidR="00633106" w14:paraId="1BAB6A03" w14:textId="77777777" w:rsidTr="00633106">
        <w:tc>
          <w:tcPr>
            <w:tcW w:w="1835" w:type="dxa"/>
            <w:shd w:val="clear" w:color="auto" w:fill="auto"/>
          </w:tcPr>
          <w:p w14:paraId="3174F9EC" w14:textId="77777777" w:rsidR="00633106" w:rsidRDefault="00633106" w:rsidP="00633106">
            <w:r>
              <w:t>Övrig info valpkull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6FA4ADC6" w14:textId="77777777" w:rsidR="00633106" w:rsidRDefault="00633106" w:rsidP="00633106"/>
        </w:tc>
      </w:tr>
      <w:tr w:rsidR="00633106" w14:paraId="77EC65C0" w14:textId="77777777" w:rsidTr="00633106">
        <w:tc>
          <w:tcPr>
            <w:tcW w:w="1835" w:type="dxa"/>
            <w:shd w:val="clear" w:color="auto" w:fill="auto"/>
          </w:tcPr>
          <w:p w14:paraId="1A0EA9EB" w14:textId="77777777" w:rsidR="00633106" w:rsidRDefault="00633106" w:rsidP="00633106">
            <w:r>
              <w:t>Namn*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3F995205" w14:textId="77777777" w:rsidR="00633106" w:rsidRDefault="00633106" w:rsidP="00633106"/>
        </w:tc>
      </w:tr>
      <w:tr w:rsidR="00633106" w14:paraId="3B7CF34D" w14:textId="77777777" w:rsidTr="00633106">
        <w:tc>
          <w:tcPr>
            <w:tcW w:w="1835" w:type="dxa"/>
            <w:shd w:val="clear" w:color="auto" w:fill="auto"/>
          </w:tcPr>
          <w:p w14:paraId="43087215" w14:textId="77777777" w:rsidR="00633106" w:rsidRDefault="00633106" w:rsidP="00633106">
            <w:r>
              <w:t>Adress*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360D68DF" w14:textId="77777777" w:rsidR="00633106" w:rsidRDefault="00633106" w:rsidP="00633106"/>
        </w:tc>
      </w:tr>
      <w:tr w:rsidR="00633106" w14:paraId="1CAFF6B8" w14:textId="77777777" w:rsidTr="00633106">
        <w:tc>
          <w:tcPr>
            <w:tcW w:w="1835" w:type="dxa"/>
            <w:shd w:val="clear" w:color="auto" w:fill="auto"/>
          </w:tcPr>
          <w:p w14:paraId="438EA4F8" w14:textId="77777777" w:rsidR="00633106" w:rsidRDefault="00633106" w:rsidP="00633106">
            <w:r>
              <w:t>Telefon*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525B8952" w14:textId="77777777" w:rsidR="00633106" w:rsidRDefault="00633106" w:rsidP="00633106"/>
        </w:tc>
      </w:tr>
      <w:tr w:rsidR="00633106" w14:paraId="081874DE" w14:textId="77777777" w:rsidTr="00633106">
        <w:tc>
          <w:tcPr>
            <w:tcW w:w="1835" w:type="dxa"/>
            <w:shd w:val="clear" w:color="auto" w:fill="auto"/>
          </w:tcPr>
          <w:p w14:paraId="2598A1D9" w14:textId="77777777" w:rsidR="00633106" w:rsidRDefault="00633106" w:rsidP="00633106">
            <w:r>
              <w:t>Epost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6B85D3BA" w14:textId="77777777" w:rsidR="00633106" w:rsidRDefault="00633106" w:rsidP="00633106"/>
        </w:tc>
      </w:tr>
      <w:tr w:rsidR="00633106" w14:paraId="70E5AD01" w14:textId="77777777" w:rsidTr="00633106">
        <w:tc>
          <w:tcPr>
            <w:tcW w:w="1835" w:type="dxa"/>
            <w:shd w:val="clear" w:color="auto" w:fill="auto"/>
          </w:tcPr>
          <w:p w14:paraId="2D482A83" w14:textId="77777777" w:rsidR="00633106" w:rsidRDefault="00633106" w:rsidP="00633106">
            <w:r>
              <w:t>Hemsida</w:t>
            </w:r>
          </w:p>
        </w:tc>
        <w:tc>
          <w:tcPr>
            <w:tcW w:w="7377" w:type="dxa"/>
            <w:gridSpan w:val="2"/>
            <w:shd w:val="clear" w:color="auto" w:fill="auto"/>
          </w:tcPr>
          <w:p w14:paraId="4493B077" w14:textId="77777777" w:rsidR="00633106" w:rsidRDefault="00633106" w:rsidP="00633106"/>
        </w:tc>
      </w:tr>
      <w:tr w:rsidR="00633106" w14:paraId="1AE7E507" w14:textId="77777777" w:rsidTr="00633106">
        <w:tc>
          <w:tcPr>
            <w:tcW w:w="1835" w:type="dxa"/>
            <w:shd w:val="clear" w:color="auto" w:fill="auto"/>
          </w:tcPr>
          <w:p w14:paraId="362AEF28" w14:textId="77777777" w:rsidR="00633106" w:rsidRDefault="00633106" w:rsidP="00633106">
            <w:r>
              <w:t>INFORMATION</w:t>
            </w:r>
          </w:p>
        </w:tc>
        <w:tc>
          <w:tcPr>
            <w:tcW w:w="3688" w:type="dxa"/>
            <w:shd w:val="clear" w:color="auto" w:fill="auto"/>
          </w:tcPr>
          <w:p w14:paraId="2825ABAC" w14:textId="77777777" w:rsidR="00633106" w:rsidRDefault="00633106" w:rsidP="00633106">
            <w:r>
              <w:t>HANE</w:t>
            </w:r>
          </w:p>
        </w:tc>
        <w:tc>
          <w:tcPr>
            <w:tcW w:w="3689" w:type="dxa"/>
            <w:shd w:val="clear" w:color="auto" w:fill="auto"/>
          </w:tcPr>
          <w:p w14:paraId="4837ACAB" w14:textId="77777777" w:rsidR="00633106" w:rsidRDefault="00633106" w:rsidP="00633106">
            <w:r>
              <w:t>TIK</w:t>
            </w:r>
          </w:p>
        </w:tc>
      </w:tr>
      <w:tr w:rsidR="00633106" w14:paraId="5B6BF524" w14:textId="77777777" w:rsidTr="00633106">
        <w:tc>
          <w:tcPr>
            <w:tcW w:w="1835" w:type="dxa"/>
            <w:shd w:val="clear" w:color="auto" w:fill="auto"/>
          </w:tcPr>
          <w:p w14:paraId="4D4A0D44" w14:textId="77777777" w:rsidR="00633106" w:rsidRDefault="00633106" w:rsidP="00633106">
            <w:r>
              <w:t>SKK Registreringsnummer*</w:t>
            </w:r>
          </w:p>
        </w:tc>
        <w:tc>
          <w:tcPr>
            <w:tcW w:w="3688" w:type="dxa"/>
            <w:shd w:val="clear" w:color="auto" w:fill="auto"/>
          </w:tcPr>
          <w:p w14:paraId="2CEBCDBC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6D406B94" w14:textId="77777777" w:rsidR="00633106" w:rsidRDefault="00633106" w:rsidP="00633106"/>
        </w:tc>
      </w:tr>
      <w:tr w:rsidR="00633106" w14:paraId="5F43761A" w14:textId="77777777" w:rsidTr="00633106">
        <w:tc>
          <w:tcPr>
            <w:tcW w:w="1835" w:type="dxa"/>
            <w:shd w:val="clear" w:color="auto" w:fill="auto"/>
          </w:tcPr>
          <w:p w14:paraId="57A840F7" w14:textId="77777777" w:rsidR="00633106" w:rsidRDefault="00633106" w:rsidP="00633106">
            <w:r>
              <w:t>Namn*</w:t>
            </w:r>
          </w:p>
        </w:tc>
        <w:tc>
          <w:tcPr>
            <w:tcW w:w="3688" w:type="dxa"/>
            <w:shd w:val="clear" w:color="auto" w:fill="auto"/>
          </w:tcPr>
          <w:p w14:paraId="6CD12A3B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2F4E05DB" w14:textId="77777777" w:rsidR="00633106" w:rsidRDefault="00633106" w:rsidP="00633106"/>
        </w:tc>
      </w:tr>
      <w:tr w:rsidR="00633106" w14:paraId="30733CFA" w14:textId="77777777" w:rsidTr="00633106">
        <w:tc>
          <w:tcPr>
            <w:tcW w:w="1835" w:type="dxa"/>
            <w:shd w:val="clear" w:color="auto" w:fill="auto"/>
          </w:tcPr>
          <w:p w14:paraId="3A16B197" w14:textId="77777777" w:rsidR="00633106" w:rsidRDefault="00633106" w:rsidP="00633106">
            <w:r>
              <w:t>Född*</w:t>
            </w:r>
          </w:p>
        </w:tc>
        <w:tc>
          <w:tcPr>
            <w:tcW w:w="3688" w:type="dxa"/>
            <w:shd w:val="clear" w:color="auto" w:fill="auto"/>
          </w:tcPr>
          <w:p w14:paraId="13A7C826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26B60890" w14:textId="77777777" w:rsidR="00633106" w:rsidRDefault="00633106" w:rsidP="00633106"/>
        </w:tc>
      </w:tr>
      <w:tr w:rsidR="00633106" w14:paraId="636CA98E" w14:textId="77777777" w:rsidTr="00633106">
        <w:tc>
          <w:tcPr>
            <w:tcW w:w="1835" w:type="dxa"/>
            <w:shd w:val="clear" w:color="auto" w:fill="auto"/>
          </w:tcPr>
          <w:p w14:paraId="4FF7134B" w14:textId="0819304C" w:rsidR="00633106" w:rsidRDefault="00633106" w:rsidP="00633106">
            <w:r>
              <w:t>Veterinärdata*</w:t>
            </w:r>
            <w:r w:rsidR="00346BAA">
              <w:br/>
            </w:r>
            <w:proofErr w:type="spellStart"/>
            <w:proofErr w:type="gramStart"/>
            <w:r w:rsidR="00346BAA">
              <w:t>t.ex</w:t>
            </w:r>
            <w:proofErr w:type="spellEnd"/>
            <w:proofErr w:type="gramEnd"/>
            <w:r w:rsidR="00346BAA">
              <w:t xml:space="preserve"> HD</w:t>
            </w:r>
          </w:p>
        </w:tc>
        <w:tc>
          <w:tcPr>
            <w:tcW w:w="3688" w:type="dxa"/>
            <w:shd w:val="clear" w:color="auto" w:fill="auto"/>
          </w:tcPr>
          <w:p w14:paraId="54AC013B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65B81E3B" w14:textId="77777777" w:rsidR="00633106" w:rsidRDefault="00633106" w:rsidP="00633106"/>
        </w:tc>
      </w:tr>
      <w:tr w:rsidR="00633106" w14:paraId="69E63EE1" w14:textId="77777777" w:rsidTr="00633106">
        <w:tc>
          <w:tcPr>
            <w:tcW w:w="1835" w:type="dxa"/>
            <w:shd w:val="clear" w:color="auto" w:fill="auto"/>
          </w:tcPr>
          <w:p w14:paraId="5AB18A8B" w14:textId="77777777" w:rsidR="00633106" w:rsidRDefault="00633106" w:rsidP="00633106">
            <w:r>
              <w:t>Mentalitet</w:t>
            </w:r>
          </w:p>
        </w:tc>
        <w:tc>
          <w:tcPr>
            <w:tcW w:w="3688" w:type="dxa"/>
            <w:shd w:val="clear" w:color="auto" w:fill="auto"/>
          </w:tcPr>
          <w:p w14:paraId="681CEE28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38E95171" w14:textId="77777777" w:rsidR="00633106" w:rsidRDefault="00633106" w:rsidP="00633106"/>
        </w:tc>
      </w:tr>
      <w:tr w:rsidR="00633106" w14:paraId="5ED9FE1E" w14:textId="77777777" w:rsidTr="00633106">
        <w:tc>
          <w:tcPr>
            <w:tcW w:w="1835" w:type="dxa"/>
            <w:shd w:val="clear" w:color="auto" w:fill="auto"/>
          </w:tcPr>
          <w:p w14:paraId="41072DFB" w14:textId="77777777" w:rsidR="00633106" w:rsidRDefault="00633106" w:rsidP="00633106">
            <w:r>
              <w:t>Meriter/Titlar</w:t>
            </w:r>
          </w:p>
        </w:tc>
        <w:tc>
          <w:tcPr>
            <w:tcW w:w="3688" w:type="dxa"/>
            <w:shd w:val="clear" w:color="auto" w:fill="auto"/>
          </w:tcPr>
          <w:p w14:paraId="4B7BD3C5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68780162" w14:textId="77777777" w:rsidR="00633106" w:rsidRDefault="00633106" w:rsidP="00633106"/>
        </w:tc>
      </w:tr>
      <w:tr w:rsidR="00633106" w14:paraId="091DA081" w14:textId="77777777" w:rsidTr="00633106">
        <w:tc>
          <w:tcPr>
            <w:tcW w:w="1835" w:type="dxa"/>
            <w:shd w:val="clear" w:color="auto" w:fill="auto"/>
          </w:tcPr>
          <w:p w14:paraId="6BF6A5DA" w14:textId="77777777" w:rsidR="00633106" w:rsidRDefault="00633106" w:rsidP="00633106">
            <w:r>
              <w:t>Antal tidigare avkommor</w:t>
            </w:r>
          </w:p>
        </w:tc>
        <w:tc>
          <w:tcPr>
            <w:tcW w:w="3688" w:type="dxa"/>
            <w:shd w:val="clear" w:color="auto" w:fill="auto"/>
          </w:tcPr>
          <w:p w14:paraId="70459E0B" w14:textId="77777777" w:rsidR="00633106" w:rsidRDefault="00633106" w:rsidP="00633106"/>
        </w:tc>
        <w:tc>
          <w:tcPr>
            <w:tcW w:w="3689" w:type="dxa"/>
            <w:shd w:val="clear" w:color="auto" w:fill="auto"/>
          </w:tcPr>
          <w:p w14:paraId="39CD03F5" w14:textId="77777777" w:rsidR="00633106" w:rsidRDefault="00633106" w:rsidP="00633106"/>
        </w:tc>
      </w:tr>
      <w:tr w:rsidR="00633106" w14:paraId="1E3B442F" w14:textId="77777777" w:rsidTr="00633106">
        <w:tc>
          <w:tcPr>
            <w:tcW w:w="9212" w:type="dxa"/>
            <w:gridSpan w:val="3"/>
            <w:shd w:val="clear" w:color="auto" w:fill="auto"/>
          </w:tcPr>
          <w:p w14:paraId="50A327D0" w14:textId="77777777" w:rsidR="00633106" w:rsidRDefault="00000000" w:rsidP="00633106">
            <w:hyperlink r:id="rId7" w:history="1">
              <w:r w:rsidR="00633106" w:rsidRPr="00482E94">
                <w:rPr>
                  <w:rStyle w:val="Hyperlnk"/>
                </w:rPr>
                <w:t>Mer info om hundarna finns på SKK hunddata</w:t>
              </w:r>
            </w:hyperlink>
          </w:p>
        </w:tc>
      </w:tr>
    </w:tbl>
    <w:p w14:paraId="62B38EF2" w14:textId="77777777" w:rsidR="00CA788F" w:rsidRPr="00CA788F" w:rsidRDefault="00CA788F" w:rsidP="00CA788F">
      <w:pPr>
        <w:tabs>
          <w:tab w:val="left" w:pos="3012"/>
        </w:tabs>
      </w:pPr>
    </w:p>
    <w:sectPr w:rsidR="00CA788F" w:rsidRPr="00CA788F" w:rsidSect="009E5F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E03D" w14:textId="77777777" w:rsidR="00450A4A" w:rsidRDefault="00450A4A" w:rsidP="00CA788F">
      <w:pPr>
        <w:spacing w:after="0" w:line="240" w:lineRule="auto"/>
      </w:pPr>
      <w:r>
        <w:separator/>
      </w:r>
    </w:p>
  </w:endnote>
  <w:endnote w:type="continuationSeparator" w:id="0">
    <w:p w14:paraId="031A4562" w14:textId="77777777" w:rsidR="00450A4A" w:rsidRDefault="00450A4A" w:rsidP="00CA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8870" w14:textId="77777777" w:rsidR="00450A4A" w:rsidRDefault="00450A4A" w:rsidP="00CA788F">
      <w:pPr>
        <w:spacing w:after="0" w:line="240" w:lineRule="auto"/>
      </w:pPr>
      <w:r>
        <w:separator/>
      </w:r>
    </w:p>
  </w:footnote>
  <w:footnote w:type="continuationSeparator" w:id="0">
    <w:p w14:paraId="663A3696" w14:textId="77777777" w:rsidR="00450A4A" w:rsidRDefault="00450A4A" w:rsidP="00CA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106"/>
    <w:rsid w:val="00346BAA"/>
    <w:rsid w:val="00450A4A"/>
    <w:rsid w:val="00596673"/>
    <w:rsid w:val="00633106"/>
    <w:rsid w:val="006423A7"/>
    <w:rsid w:val="006A25C0"/>
    <w:rsid w:val="007E0462"/>
    <w:rsid w:val="009E5FCD"/>
    <w:rsid w:val="00B00406"/>
    <w:rsid w:val="00B05BBC"/>
    <w:rsid w:val="00CA788F"/>
    <w:rsid w:val="00D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BFA"/>
  <w15:chartTrackingRefBased/>
  <w15:docId w15:val="{39AD1368-BA94-4F1B-84FC-6B490A2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3310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78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A788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A788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A78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ndar.skk.se/hund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phanvisare@schnauzerring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968</Characters>
  <Application>Microsoft Office Word</Application>
  <DocSecurity>0</DocSecurity>
  <Lines>80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12" baseType="variant"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http://hundar.skk.se/hunddata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mailto:valphanvisare@schnauzerringen.se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Johansson</dc:creator>
  <cp:keywords/>
  <dc:description/>
  <cp:lastModifiedBy>Sylvia Johansson</cp:lastModifiedBy>
  <cp:revision>5</cp:revision>
  <dcterms:created xsi:type="dcterms:W3CDTF">2022-10-22T13:21:00Z</dcterms:created>
  <dcterms:modified xsi:type="dcterms:W3CDTF">2022-10-22T14:20:00Z</dcterms:modified>
</cp:coreProperties>
</file>